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383" w:rsidRDefault="00F5518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:rsidR="00722383" w:rsidRDefault="00722383">
      <w:pPr>
        <w:jc w:val="center"/>
        <w:rPr>
          <w:rFonts w:ascii="Times New Roman" w:hAnsi="Times New Roman"/>
          <w:b/>
        </w:rPr>
      </w:pPr>
    </w:p>
    <w:p w:rsidR="00722383" w:rsidRDefault="00F5518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Look w:val="00A0" w:firstRow="1" w:lastRow="0" w:firstColumn="1" w:lastColumn="0" w:noHBand="0" w:noVBand="0"/>
      </w:tblPr>
      <w:tblGrid>
        <w:gridCol w:w="1096"/>
        <w:gridCol w:w="569"/>
        <w:gridCol w:w="840"/>
        <w:gridCol w:w="294"/>
        <w:gridCol w:w="7"/>
        <w:gridCol w:w="538"/>
        <w:gridCol w:w="1000"/>
        <w:gridCol w:w="859"/>
        <w:gridCol w:w="564"/>
        <w:gridCol w:w="879"/>
        <w:gridCol w:w="235"/>
        <w:gridCol w:w="302"/>
        <w:gridCol w:w="714"/>
        <w:gridCol w:w="674"/>
        <w:gridCol w:w="455"/>
        <w:gridCol w:w="6"/>
        <w:gridCol w:w="1041"/>
      </w:tblGrid>
      <w:tr w:rsidR="00722383" w:rsidTr="005D7A6B">
        <w:trPr>
          <w:trHeight w:val="501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Rytm w Jazzie</w:t>
            </w:r>
          </w:p>
        </w:tc>
        <w:tc>
          <w:tcPr>
            <w:tcW w:w="1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22383" w:rsidTr="005D7A6B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722383" w:rsidTr="005D7A6B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22383" w:rsidTr="005D7A6B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722383" w:rsidTr="005D7A6B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Instrumentalistyka</w:t>
            </w:r>
          </w:p>
        </w:tc>
      </w:tr>
      <w:tr w:rsidR="00722383" w:rsidTr="005D7A6B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722383" w:rsidTr="005D7A6B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722383" w:rsidTr="005D7A6B">
        <w:trPr>
          <w:trHeight w:val="395"/>
        </w:trPr>
        <w:tc>
          <w:tcPr>
            <w:tcW w:w="28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22383" w:rsidTr="005D7A6B">
        <w:tc>
          <w:tcPr>
            <w:tcW w:w="16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5D7A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5D7A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22383" w:rsidTr="005D7A6B">
        <w:tc>
          <w:tcPr>
            <w:tcW w:w="16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22383" w:rsidTr="005D7A6B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5D7A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5D7A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722383" w:rsidTr="005D7A6B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22383" w:rsidTr="005D7A6B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22383" w:rsidTr="005D7A6B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22383" w:rsidTr="005D7A6B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22383" w:rsidTr="005D7A6B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22383" w:rsidTr="005D7A6B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22383" w:rsidTr="005D7A6B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22383" w:rsidTr="005D7A6B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22383" w:rsidTr="005D7A6B">
        <w:trPr>
          <w:trHeight w:val="279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5D7A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5D7A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22383" w:rsidTr="005D7A6B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22383" w:rsidTr="005D7A6B">
        <w:trPr>
          <w:trHeight w:val="255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r>
              <w:t xml:space="preserve">Zna zasady funkcjonowania rytmu w muzyce </w:t>
            </w:r>
            <w:r>
              <w:t>jazzowej. Przykłada wagę do idiomów stylistycznych różnicujących charakter utworów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jc w:val="center"/>
            </w:pPr>
            <w:r>
              <w:t>K_W05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22383" w:rsidTr="005D7A6B">
        <w:trPr>
          <w:trHeight w:val="255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Pr="005D7A6B" w:rsidRDefault="00F5518B">
            <w:pPr>
              <w:rPr>
                <w:rFonts w:asciiTheme="minorHAnsi" w:hAnsiTheme="minorHAnsi" w:cstheme="minorHAnsi"/>
              </w:rPr>
            </w:pPr>
            <w:r w:rsidRPr="005D7A6B">
              <w:rPr>
                <w:rFonts w:asciiTheme="minorHAnsi" w:hAnsiTheme="minorHAnsi" w:cstheme="minorHAnsi"/>
              </w:rPr>
              <w:t xml:space="preserve">Zna podstawowe techniki przetwarzania motywu rytmicznego. Poznaje zagadnienia polirytmii. Zna formy i melodie kilku najpopularniejszych </w:t>
            </w:r>
            <w:r w:rsidRPr="005D7A6B">
              <w:rPr>
                <w:rFonts w:asciiTheme="minorHAnsi" w:hAnsiTheme="minorHAnsi" w:cstheme="minorHAnsi"/>
              </w:rPr>
              <w:t>standardów i potrafi je śpiewać.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jc w:val="center"/>
            </w:pPr>
            <w:r>
              <w:t>K_W08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22383" w:rsidTr="005D7A6B">
        <w:trPr>
          <w:trHeight w:val="255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r>
              <w:t>Posiadł umiejętność podstawowej koordynacji kończyn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jc w:val="center"/>
            </w:pPr>
            <w:r>
              <w:t>K_U03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22383" w:rsidTr="005D7A6B">
        <w:trPr>
          <w:trHeight w:val="255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r>
              <w:t>Umie rozpoznawać style jazzowe podczas słuchania muzyki. Posiadł umiejętność pracy z metronomem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jc w:val="center"/>
            </w:pPr>
            <w:r>
              <w:t>K_U11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22383" w:rsidTr="005D7A6B">
        <w:trPr>
          <w:trHeight w:val="255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r>
              <w:t>Potrafi wykorzystać zdobytą wiedzę i zastosować ją w pracy z grupą. Potrafi odnieść swoje umiejętności do lepszego zrozumienia kreatywności w sztuce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F5518B">
            <w:pPr>
              <w:jc w:val="center"/>
            </w:pPr>
            <w:r>
              <w:t>K_K02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22383" w:rsidRDefault="00722383"/>
    <w:p w:rsidR="00722383" w:rsidRDefault="00722383"/>
    <w:p w:rsidR="005D7A6B" w:rsidRDefault="005D7A6B">
      <w:pPr>
        <w:jc w:val="center"/>
        <w:rPr>
          <w:rFonts w:ascii="Times New Roman" w:hAnsi="Times New Roman"/>
          <w:b/>
        </w:rPr>
      </w:pPr>
    </w:p>
    <w:p w:rsidR="005D7A6B" w:rsidRDefault="005D7A6B">
      <w:pPr>
        <w:jc w:val="center"/>
        <w:rPr>
          <w:rFonts w:ascii="Times New Roman" w:hAnsi="Times New Roman"/>
          <w:b/>
        </w:rPr>
      </w:pPr>
    </w:p>
    <w:p w:rsidR="005D7A6B" w:rsidRDefault="005D7A6B">
      <w:pPr>
        <w:jc w:val="center"/>
        <w:rPr>
          <w:rFonts w:ascii="Times New Roman" w:hAnsi="Times New Roman"/>
          <w:b/>
        </w:rPr>
      </w:pPr>
    </w:p>
    <w:p w:rsidR="00722383" w:rsidRDefault="00F5518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Treści </w:t>
      </w:r>
      <w:r>
        <w:rPr>
          <w:rFonts w:ascii="Times New Roman" w:hAnsi="Times New Roman"/>
          <w:b/>
        </w:rPr>
        <w:t>kształcenia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71"/>
        <w:gridCol w:w="1250"/>
        <w:gridCol w:w="2343"/>
        <w:gridCol w:w="3497"/>
        <w:gridCol w:w="1299"/>
      </w:tblGrid>
      <w:tr w:rsidR="00722383"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722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383" w:rsidRDefault="00F551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:rsidR="00722383" w:rsidRDefault="00722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722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383" w:rsidRDefault="00F551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7223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2238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722383" w:rsidRDefault="007223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2238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Wystukiwanie rytmów z metronomem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2238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Tworzenie duetów rytmicznych – improwizowanie w muzycznej interakcji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2238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Ćwiczenia na niezależność i kontrolę nad rytmem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2238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Proste ćwiczenia polirytmiczne – wstęp do kontrolowania dwóch linii metrycznych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2238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Modulacja metryczna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2238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Modulacja metryczna i polirytmia 6\4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2238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Polirytmia 5\4 - ćwiczenia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2238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Polirytmia 7\4 - ćwiczenia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2238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Rytmika Latynoska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2238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Rytmika Latynoska - ćwiczenia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2238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Clave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2- 3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2238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Clave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3-2, ćwiczenia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2238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Śpiewanie motywów i sekwencji rytmicznych z akompaniamentem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clave</w:t>
            </w:r>
            <w:proofErr w:type="spellEnd"/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2238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Podsumowanie zagadnień 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2238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Gra w zespole – rytmy i improwizacja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22383">
        <w:tc>
          <w:tcPr>
            <w:tcW w:w="7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722383" w:rsidRDefault="00722383">
      <w:pPr>
        <w:spacing w:after="0" w:line="240" w:lineRule="auto"/>
      </w:pPr>
    </w:p>
    <w:p w:rsidR="00722383" w:rsidRDefault="00722383">
      <w:pPr>
        <w:spacing w:after="0" w:line="240" w:lineRule="auto"/>
      </w:pPr>
    </w:p>
    <w:p w:rsidR="00722383" w:rsidRDefault="00722383">
      <w:pPr>
        <w:spacing w:after="0" w:line="240" w:lineRule="auto"/>
      </w:pPr>
    </w:p>
    <w:p w:rsidR="00722383" w:rsidRDefault="00722383">
      <w:pPr>
        <w:spacing w:after="0" w:line="240" w:lineRule="auto"/>
      </w:pPr>
    </w:p>
    <w:p w:rsidR="00722383" w:rsidRDefault="00722383">
      <w:pPr>
        <w:spacing w:after="0" w:line="240" w:lineRule="auto"/>
      </w:pPr>
    </w:p>
    <w:p w:rsidR="00722383" w:rsidRDefault="00F5518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65"/>
        <w:gridCol w:w="8395"/>
      </w:tblGrid>
      <w:tr w:rsidR="00722383" w:rsidRPr="005D7A6B" w:rsidTr="005D7A6B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Pr="005D7A6B" w:rsidRDefault="00F5518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Ari Hoenig </w:t>
            </w:r>
            <w:proofErr w:type="gramStart"/>
            <w:r>
              <w:rPr>
                <w:rFonts w:ascii="Times New Roman" w:hAnsi="Times New Roman"/>
                <w:lang w:val="en-US"/>
              </w:rPr>
              <w:t>“ Technique</w:t>
            </w:r>
            <w:proofErr w:type="gramEnd"/>
            <w:r>
              <w:rPr>
                <w:rFonts w:ascii="Times New Roman" w:hAnsi="Times New Roman"/>
                <w:lang w:val="en-US"/>
              </w:rPr>
              <w:t xml:space="preserve"> and Melodic Jazz Independence”</w:t>
            </w:r>
          </w:p>
        </w:tc>
      </w:tr>
      <w:tr w:rsidR="00722383" w:rsidRPr="005D7A6B" w:rsidTr="005D7A6B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Pr="005D7A6B" w:rsidRDefault="00F5518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Gary Chaffe </w:t>
            </w:r>
            <w:proofErr w:type="gramStart"/>
            <w:r>
              <w:rPr>
                <w:rFonts w:ascii="Times New Roman" w:hAnsi="Times New Roman"/>
                <w:lang w:val="en-US"/>
              </w:rPr>
              <w:t xml:space="preserve">“ </w:t>
            </w:r>
            <w:proofErr w:type="spellStart"/>
            <w:r>
              <w:rPr>
                <w:rFonts w:ascii="Times New Roman" w:hAnsi="Times New Roman"/>
                <w:lang w:val="en-US"/>
              </w:rPr>
              <w:t>Rhytm</w:t>
            </w:r>
            <w:proofErr w:type="spellEnd"/>
            <w:proofErr w:type="gramEnd"/>
            <w:r>
              <w:rPr>
                <w:rFonts w:ascii="Times New Roman" w:hAnsi="Times New Roman"/>
                <w:lang w:val="en-US"/>
              </w:rPr>
              <w:t xml:space="preserve"> and Meter Patterns”</w:t>
            </w:r>
          </w:p>
        </w:tc>
      </w:tr>
      <w:tr w:rsidR="00722383" w:rsidTr="005D7A6B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</w:rPr>
              <w:t xml:space="preserve">Peter </w:t>
            </w:r>
            <w:proofErr w:type="spellStart"/>
            <w:r>
              <w:rPr>
                <w:rFonts w:ascii="Times New Roman" w:hAnsi="Times New Roman"/>
                <w:lang w:val="en-US"/>
              </w:rPr>
              <w:t>Magadini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“</w:t>
            </w:r>
            <w:proofErr w:type="spellStart"/>
            <w:r>
              <w:rPr>
                <w:rFonts w:ascii="Times New Roman" w:hAnsi="Times New Roman"/>
                <w:lang w:val="en-US"/>
              </w:rPr>
              <w:t>Polirhytms</w:t>
            </w:r>
            <w:proofErr w:type="spellEnd"/>
            <w:r>
              <w:rPr>
                <w:rFonts w:ascii="Times New Roman" w:hAnsi="Times New Roman"/>
                <w:lang w:val="en-US"/>
              </w:rPr>
              <w:t>”</w:t>
            </w:r>
          </w:p>
        </w:tc>
      </w:tr>
    </w:tbl>
    <w:p w:rsidR="00722383" w:rsidRDefault="00722383">
      <w:pPr>
        <w:spacing w:after="0" w:line="240" w:lineRule="auto"/>
        <w:rPr>
          <w:lang w:val="en-US"/>
        </w:rPr>
      </w:pPr>
    </w:p>
    <w:p w:rsidR="00722383" w:rsidRDefault="00722383">
      <w:pPr>
        <w:spacing w:after="0" w:line="240" w:lineRule="auto"/>
        <w:rPr>
          <w:lang w:val="en-US"/>
        </w:rPr>
      </w:pPr>
    </w:p>
    <w:p w:rsidR="00722383" w:rsidRDefault="00F5518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65"/>
        <w:gridCol w:w="8395"/>
      </w:tblGrid>
      <w:tr w:rsidR="00722383" w:rsidTr="005D7A6B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383" w:rsidRDefault="00F5518B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</w:rPr>
              <w:t>The Real Book</w:t>
            </w:r>
          </w:p>
        </w:tc>
      </w:tr>
    </w:tbl>
    <w:p w:rsidR="00722383" w:rsidRDefault="00722383">
      <w:bookmarkStart w:id="0" w:name="_GoBack"/>
      <w:bookmarkEnd w:id="0"/>
    </w:p>
    <w:sectPr w:rsidR="00722383">
      <w:pgSz w:w="11906" w:h="16838"/>
      <w:pgMar w:top="851" w:right="1418" w:bottom="851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roman"/>
    <w:pitch w:val="variable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383"/>
    <w:rsid w:val="005D7A6B"/>
    <w:rsid w:val="00722383"/>
    <w:rsid w:val="00F5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0CCB0C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qFormat/>
    <w:rsid w:val="00BB01AA"/>
    <w:rPr>
      <w:rFonts w:ascii="Segoe UI" w:eastAsia="Times New Roman" w:hAnsi="Segoe UI" w:cs="Segoe UI"/>
      <w:sz w:val="18"/>
      <w:szCs w:val="18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07482"/>
    <w:rPr>
      <w:rFonts w:eastAsia="Times New Roman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qFormat/>
    <w:rsid w:val="00207482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B60001"/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qFormat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207482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rsid w:val="00B60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373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dc:description/>
  <cp:lastModifiedBy>Cezary Wojciechowski Agencja CEWOJ</cp:lastModifiedBy>
  <cp:revision>12</cp:revision>
  <cp:lastPrinted>2019-04-12T08:28:00Z</cp:lastPrinted>
  <dcterms:created xsi:type="dcterms:W3CDTF">2019-08-28T06:51:00Z</dcterms:created>
  <dcterms:modified xsi:type="dcterms:W3CDTF">2019-09-09T16:23:00Z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